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20" w:rsidRPr="00795A24" w:rsidRDefault="001C2520" w:rsidP="001C2520">
      <w:pPr>
        <w:jc w:val="right"/>
        <w:rPr>
          <w:bdr w:val="single" w:sz="4" w:space="0" w:color="auto"/>
        </w:rPr>
      </w:pPr>
      <w:bookmarkStart w:id="0" w:name="_GoBack"/>
    </w:p>
    <w:p w:rsidR="002571D3" w:rsidRPr="00795A24" w:rsidRDefault="00FB5ED1" w:rsidP="00FB5ED1">
      <w:pPr>
        <w:jc w:val="center"/>
      </w:pPr>
      <w:r w:rsidRPr="00795A24">
        <w:t>まつまえ移住生活体験事業募集要項</w:t>
      </w:r>
    </w:p>
    <w:p w:rsidR="00FB5ED1" w:rsidRPr="00795A24" w:rsidRDefault="00FB5ED1"/>
    <w:p w:rsidR="00551D43" w:rsidRPr="00795A24" w:rsidRDefault="00551D43"/>
    <w:p w:rsidR="00FB5ED1" w:rsidRPr="00795A24" w:rsidRDefault="00DF30F9">
      <w:r w:rsidRPr="00795A24">
        <w:rPr>
          <w:rFonts w:hint="eastAsia"/>
        </w:rPr>
        <w:t>１</w:t>
      </w:r>
      <w:r w:rsidRPr="00795A24">
        <w:t xml:space="preserve">　目</w:t>
      </w:r>
      <w:r w:rsidR="00F51B5E" w:rsidRPr="00795A24">
        <w:rPr>
          <w:rFonts w:hint="eastAsia"/>
        </w:rPr>
        <w:t xml:space="preserve">　</w:t>
      </w:r>
      <w:r w:rsidRPr="00795A24">
        <w:t>的</w:t>
      </w:r>
    </w:p>
    <w:p w:rsidR="00DF30F9" w:rsidRPr="00795A24" w:rsidRDefault="00DF30F9" w:rsidP="00DF30F9">
      <w:pPr>
        <w:ind w:left="210" w:hangingChars="100" w:hanging="210"/>
      </w:pPr>
      <w:r w:rsidRPr="00795A24">
        <w:rPr>
          <w:rFonts w:hint="eastAsia"/>
        </w:rPr>
        <w:t xml:space="preserve">　　この事業は、</w:t>
      </w:r>
      <w:r w:rsidRPr="00795A24">
        <w:t>松前町への移住</w:t>
      </w:r>
      <w:r w:rsidRPr="00795A24">
        <w:rPr>
          <w:rFonts w:hint="eastAsia"/>
        </w:rPr>
        <w:t>等に</w:t>
      </w:r>
      <w:r w:rsidRPr="00795A24">
        <w:t>関心のある方に対し、</w:t>
      </w:r>
      <w:r w:rsidRPr="00795A24">
        <w:rPr>
          <w:rFonts w:hint="eastAsia"/>
        </w:rPr>
        <w:t>町内において</w:t>
      </w:r>
      <w:r w:rsidRPr="00795A24">
        <w:t>生活</w:t>
      </w:r>
      <w:r w:rsidRPr="00795A24">
        <w:rPr>
          <w:rFonts w:hint="eastAsia"/>
        </w:rPr>
        <w:t>体験できる</w:t>
      </w:r>
      <w:r w:rsidRPr="00795A24">
        <w:t>場を</w:t>
      </w:r>
      <w:r w:rsidRPr="00795A24">
        <w:rPr>
          <w:rFonts w:hint="eastAsia"/>
        </w:rPr>
        <w:t>提供することで、</w:t>
      </w:r>
      <w:r w:rsidR="00F51B5E" w:rsidRPr="00795A24">
        <w:t>移住</w:t>
      </w:r>
      <w:r w:rsidR="00F51B5E" w:rsidRPr="00795A24">
        <w:rPr>
          <w:rFonts w:hint="eastAsia"/>
        </w:rPr>
        <w:t>者</w:t>
      </w:r>
      <w:r w:rsidR="00F51B5E" w:rsidRPr="00795A24">
        <w:t>と交流人口の増加を図ることを目的とする。</w:t>
      </w:r>
    </w:p>
    <w:p w:rsidR="00F51B5E" w:rsidRPr="00795A24" w:rsidRDefault="00F51B5E" w:rsidP="00DF30F9">
      <w:pPr>
        <w:ind w:left="210" w:hangingChars="100" w:hanging="210"/>
      </w:pPr>
    </w:p>
    <w:p w:rsidR="00F51B5E" w:rsidRPr="00795A24" w:rsidRDefault="00F51B5E" w:rsidP="00DF30F9">
      <w:pPr>
        <w:ind w:left="210" w:hangingChars="100" w:hanging="210"/>
      </w:pPr>
      <w:r w:rsidRPr="00795A24">
        <w:rPr>
          <w:rFonts w:hint="eastAsia"/>
        </w:rPr>
        <w:t>２</w:t>
      </w:r>
      <w:r w:rsidR="00551D43" w:rsidRPr="00795A24">
        <w:t xml:space="preserve">　</w:t>
      </w:r>
      <w:r w:rsidR="00551D43" w:rsidRPr="00795A24">
        <w:rPr>
          <w:rFonts w:hint="eastAsia"/>
        </w:rPr>
        <w:t>実施</w:t>
      </w:r>
      <w:r w:rsidRPr="00795A24">
        <w:t>主体</w:t>
      </w:r>
    </w:p>
    <w:p w:rsidR="00F51B5E" w:rsidRPr="00795A24" w:rsidRDefault="00F51B5E" w:rsidP="00DF30F9">
      <w:pPr>
        <w:ind w:left="210" w:hangingChars="100" w:hanging="210"/>
      </w:pPr>
      <w:r w:rsidRPr="00795A24">
        <w:rPr>
          <w:rFonts w:hint="eastAsia"/>
        </w:rPr>
        <w:t xml:space="preserve">　</w:t>
      </w:r>
      <w:r w:rsidRPr="00795A24">
        <w:t xml:space="preserve">　</w:t>
      </w:r>
      <w:r w:rsidRPr="00795A24">
        <w:rPr>
          <w:rFonts w:hint="eastAsia"/>
        </w:rPr>
        <w:t>この事業</w:t>
      </w:r>
      <w:r w:rsidRPr="00795A24">
        <w:t>の実施主体は、松前町とする。</w:t>
      </w:r>
    </w:p>
    <w:p w:rsidR="00F51B5E" w:rsidRPr="00795A24" w:rsidRDefault="00F51B5E" w:rsidP="00DF30F9">
      <w:pPr>
        <w:ind w:left="210" w:hangingChars="100" w:hanging="210"/>
      </w:pPr>
    </w:p>
    <w:p w:rsidR="00F51B5E" w:rsidRPr="00795A24" w:rsidRDefault="00F51B5E" w:rsidP="00DF30F9">
      <w:pPr>
        <w:ind w:left="210" w:hangingChars="100" w:hanging="210"/>
        <w:rPr>
          <w:rFonts w:asciiTheme="minorEastAsia" w:hAnsiTheme="minorEastAsia"/>
        </w:rPr>
      </w:pPr>
      <w:r w:rsidRPr="00795A24">
        <w:rPr>
          <w:rFonts w:asciiTheme="minorEastAsia" w:hAnsiTheme="minorEastAsia" w:hint="eastAsia"/>
        </w:rPr>
        <w:t>３</w:t>
      </w:r>
      <w:r w:rsidRPr="00795A24">
        <w:rPr>
          <w:rFonts w:asciiTheme="minorEastAsia" w:hAnsiTheme="minorEastAsia"/>
        </w:rPr>
        <w:t xml:space="preserve">　</w:t>
      </w:r>
      <w:r w:rsidRPr="00795A24">
        <w:rPr>
          <w:rFonts w:asciiTheme="minorEastAsia" w:hAnsiTheme="minorEastAsia" w:hint="eastAsia"/>
        </w:rPr>
        <w:t>対　象</w:t>
      </w:r>
    </w:p>
    <w:p w:rsidR="00F51B5E" w:rsidRPr="00795A24" w:rsidRDefault="00F51B5E" w:rsidP="00DF30F9">
      <w:pPr>
        <w:ind w:left="210" w:hangingChars="100" w:hanging="210"/>
        <w:rPr>
          <w:rFonts w:asciiTheme="minorEastAsia" w:hAnsiTheme="minorEastAsia"/>
        </w:rPr>
      </w:pPr>
      <w:r w:rsidRPr="00795A24">
        <w:rPr>
          <w:rFonts w:asciiTheme="minorEastAsia" w:hAnsiTheme="minorEastAsia" w:hint="eastAsia"/>
        </w:rPr>
        <w:t xml:space="preserve">　</w:t>
      </w:r>
      <w:r w:rsidRPr="00795A24">
        <w:rPr>
          <w:rFonts w:asciiTheme="minorEastAsia" w:hAnsiTheme="minorEastAsia"/>
        </w:rPr>
        <w:t xml:space="preserve">　</w:t>
      </w:r>
      <w:r w:rsidR="00DE59EB" w:rsidRPr="00795A24">
        <w:rPr>
          <w:rFonts w:asciiTheme="minorEastAsia" w:hAnsiTheme="minorEastAsia" w:hint="eastAsia"/>
        </w:rPr>
        <w:t>次の</w:t>
      </w:r>
      <w:r w:rsidR="00DE59EB" w:rsidRPr="00795A24">
        <w:rPr>
          <w:rFonts w:asciiTheme="minorEastAsia" w:hAnsiTheme="minorEastAsia"/>
        </w:rPr>
        <w:t>いずれも満たす方とする。</w:t>
      </w:r>
    </w:p>
    <w:p w:rsidR="00DE59EB" w:rsidRPr="00795A24" w:rsidRDefault="00DE59EB" w:rsidP="00AD244A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795A24">
        <w:rPr>
          <w:rFonts w:asciiTheme="minorEastAsia" w:hAnsiTheme="minorEastAsia" w:hint="eastAsia"/>
        </w:rPr>
        <w:t>松前町に</w:t>
      </w:r>
      <w:r w:rsidRPr="00795A24">
        <w:rPr>
          <w:rFonts w:asciiTheme="minorEastAsia" w:hAnsiTheme="minorEastAsia"/>
        </w:rPr>
        <w:t>移住や二地域居住</w:t>
      </w:r>
      <w:r w:rsidRPr="00795A24">
        <w:rPr>
          <w:rFonts w:asciiTheme="minorEastAsia" w:hAnsiTheme="minorEastAsia" w:hint="eastAsia"/>
        </w:rPr>
        <w:t>な</w:t>
      </w:r>
      <w:r w:rsidRPr="00795A24">
        <w:rPr>
          <w:rFonts w:asciiTheme="minorEastAsia" w:hAnsiTheme="minorEastAsia"/>
        </w:rPr>
        <w:t>どを</w:t>
      </w:r>
      <w:r w:rsidRPr="00795A24">
        <w:rPr>
          <w:rFonts w:asciiTheme="minorEastAsia" w:hAnsiTheme="minorEastAsia" w:hint="eastAsia"/>
        </w:rPr>
        <w:t>検討されている</w:t>
      </w:r>
      <w:r w:rsidR="00D145B5" w:rsidRPr="00795A24">
        <w:rPr>
          <w:rFonts w:asciiTheme="minorEastAsia" w:hAnsiTheme="minorEastAsia" w:hint="eastAsia"/>
        </w:rPr>
        <w:t>方</w:t>
      </w:r>
    </w:p>
    <w:p w:rsidR="00AD244A" w:rsidRPr="00795A24" w:rsidRDefault="00AD244A" w:rsidP="00AD244A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795A24">
        <w:rPr>
          <w:rFonts w:asciiTheme="minorEastAsia" w:hAnsiTheme="minorEastAsia" w:hint="eastAsia"/>
        </w:rPr>
        <w:t>アンケート</w:t>
      </w:r>
      <w:r w:rsidRPr="00795A24">
        <w:rPr>
          <w:rFonts w:asciiTheme="minorEastAsia" w:hAnsiTheme="minorEastAsia"/>
        </w:rPr>
        <w:t>調査及びパンフレット</w:t>
      </w:r>
      <w:r w:rsidRPr="00795A24">
        <w:rPr>
          <w:rFonts w:asciiTheme="minorEastAsia" w:hAnsiTheme="minorEastAsia" w:hint="eastAsia"/>
        </w:rPr>
        <w:t>等</w:t>
      </w:r>
      <w:r w:rsidRPr="00795A24">
        <w:rPr>
          <w:rFonts w:asciiTheme="minorEastAsia" w:hAnsiTheme="minorEastAsia"/>
        </w:rPr>
        <w:t>への写真掲載に協力いただける方</w:t>
      </w:r>
    </w:p>
    <w:p w:rsidR="00AD244A" w:rsidRPr="00795A24" w:rsidRDefault="00AD244A" w:rsidP="00AD244A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795A24">
        <w:rPr>
          <w:rFonts w:asciiTheme="minorEastAsia" w:hAnsiTheme="minorEastAsia" w:hint="eastAsia"/>
        </w:rPr>
        <w:t>体験期間中の</w:t>
      </w:r>
      <w:r w:rsidRPr="00795A24">
        <w:rPr>
          <w:rFonts w:asciiTheme="minorEastAsia" w:hAnsiTheme="minorEastAsia"/>
        </w:rPr>
        <w:t>移動手段が確保でき、携帯電話などの常時連絡可能な通信手段を</w:t>
      </w:r>
      <w:r w:rsidRPr="00795A24">
        <w:rPr>
          <w:rFonts w:asciiTheme="minorEastAsia" w:hAnsiTheme="minorEastAsia" w:hint="eastAsia"/>
        </w:rPr>
        <w:t>所有</w:t>
      </w:r>
      <w:r w:rsidRPr="00795A24">
        <w:rPr>
          <w:rFonts w:asciiTheme="minorEastAsia" w:hAnsiTheme="minorEastAsia"/>
        </w:rPr>
        <w:t>している方</w:t>
      </w:r>
    </w:p>
    <w:p w:rsidR="00AD244A" w:rsidRPr="00795A24" w:rsidRDefault="00AD244A" w:rsidP="00291A23">
      <w:pPr>
        <w:ind w:left="420" w:hangingChars="200" w:hanging="420"/>
      </w:pPr>
    </w:p>
    <w:p w:rsidR="007473D5" w:rsidRPr="00795A24" w:rsidRDefault="007473D5" w:rsidP="00291A23">
      <w:pPr>
        <w:ind w:left="420" w:hangingChars="200" w:hanging="420"/>
      </w:pPr>
      <w:r w:rsidRPr="00795A24">
        <w:rPr>
          <w:rFonts w:hint="eastAsia"/>
        </w:rPr>
        <w:t>４</w:t>
      </w:r>
      <w:r w:rsidRPr="00795A24">
        <w:t xml:space="preserve">　募集期間</w:t>
      </w:r>
    </w:p>
    <w:p w:rsidR="005A190E" w:rsidRPr="00795A24" w:rsidRDefault="005A190E" w:rsidP="00291A23">
      <w:pPr>
        <w:ind w:left="420" w:hangingChars="200" w:hanging="420"/>
      </w:pPr>
      <w:r w:rsidRPr="00795A24">
        <w:rPr>
          <w:rFonts w:hint="eastAsia"/>
        </w:rPr>
        <w:t xml:space="preserve">　</w:t>
      </w:r>
      <w:r w:rsidR="00DD20A1" w:rsidRPr="00795A24">
        <w:t xml:space="preserve">　平成</w:t>
      </w:r>
      <w:r w:rsidR="00026CC4" w:rsidRPr="00795A24">
        <w:rPr>
          <w:rFonts w:hint="eastAsia"/>
        </w:rPr>
        <w:t>３０</w:t>
      </w:r>
      <w:r w:rsidR="00DD20A1" w:rsidRPr="00795A24">
        <w:t>年</w:t>
      </w:r>
      <w:r w:rsidR="00026CC4" w:rsidRPr="00795A24">
        <w:rPr>
          <w:rFonts w:hint="eastAsia"/>
        </w:rPr>
        <w:t>１２</w:t>
      </w:r>
      <w:r w:rsidR="00026CC4" w:rsidRPr="00795A24">
        <w:t>月</w:t>
      </w:r>
      <w:r w:rsidR="00A72544" w:rsidRPr="00795A24">
        <w:rPr>
          <w:rFonts w:hint="eastAsia"/>
        </w:rPr>
        <w:t>３</w:t>
      </w:r>
      <w:r w:rsidR="00DD20A1" w:rsidRPr="00795A24">
        <w:t>日（</w:t>
      </w:r>
      <w:r w:rsidR="00A72544" w:rsidRPr="00795A24">
        <w:rPr>
          <w:rFonts w:hint="eastAsia"/>
        </w:rPr>
        <w:t>月</w:t>
      </w:r>
      <w:r w:rsidR="00942FB0" w:rsidRPr="00795A24">
        <w:t>）</w:t>
      </w:r>
      <w:r w:rsidR="00942FB0" w:rsidRPr="00795A24">
        <w:rPr>
          <w:rFonts w:hint="eastAsia"/>
        </w:rPr>
        <w:t>から</w:t>
      </w:r>
      <w:r w:rsidR="00942FB0" w:rsidRPr="00795A24">
        <w:t>募集を開始します。</w:t>
      </w:r>
    </w:p>
    <w:p w:rsidR="003A6B50" w:rsidRPr="00795A24" w:rsidRDefault="003A6B50" w:rsidP="00291A23">
      <w:pPr>
        <w:ind w:left="420" w:hangingChars="200" w:hanging="420"/>
      </w:pPr>
      <w:r w:rsidRPr="00795A24">
        <w:rPr>
          <w:rFonts w:hint="eastAsia"/>
        </w:rPr>
        <w:t xml:space="preserve">　</w:t>
      </w:r>
      <w:r w:rsidRPr="00795A24">
        <w:t xml:space="preserve">　</w:t>
      </w:r>
      <w:r w:rsidR="00942FB0" w:rsidRPr="00795A24">
        <w:rPr>
          <w:rFonts w:hint="eastAsia"/>
        </w:rPr>
        <w:t>※結果は逐次</w:t>
      </w:r>
      <w:r w:rsidRPr="00795A24">
        <w:t>ご連絡します。</w:t>
      </w:r>
    </w:p>
    <w:p w:rsidR="005A190E" w:rsidRPr="00795A24" w:rsidRDefault="005A190E" w:rsidP="00291A23">
      <w:pPr>
        <w:ind w:left="420" w:hangingChars="200" w:hanging="420"/>
      </w:pPr>
    </w:p>
    <w:p w:rsidR="00AB70EB" w:rsidRPr="00795A24" w:rsidRDefault="00AB70EB" w:rsidP="00291A23">
      <w:pPr>
        <w:ind w:left="420" w:hangingChars="200" w:hanging="420"/>
      </w:pPr>
      <w:r w:rsidRPr="00795A24">
        <w:rPr>
          <w:rFonts w:hint="eastAsia"/>
        </w:rPr>
        <w:t>５</w:t>
      </w:r>
      <w:r w:rsidRPr="00795A24">
        <w:t xml:space="preserve">　滞在期間</w:t>
      </w:r>
    </w:p>
    <w:p w:rsidR="00AB70EB" w:rsidRPr="00795A24" w:rsidRDefault="00AB70EB" w:rsidP="00291A23">
      <w:pPr>
        <w:ind w:left="420" w:hangingChars="200" w:hanging="420"/>
      </w:pPr>
      <w:r w:rsidRPr="00795A24">
        <w:rPr>
          <w:rFonts w:hint="eastAsia"/>
        </w:rPr>
        <w:t xml:space="preserve">　</w:t>
      </w:r>
      <w:r w:rsidR="00AB124D" w:rsidRPr="00795A24">
        <w:t xml:space="preserve">　</w:t>
      </w:r>
      <w:r w:rsidR="00065F3F" w:rsidRPr="00795A24">
        <w:rPr>
          <w:rFonts w:hint="eastAsia"/>
        </w:rPr>
        <w:t>７日</w:t>
      </w:r>
      <w:r w:rsidR="00AB124D" w:rsidRPr="00795A24">
        <w:t>以上</w:t>
      </w:r>
      <w:r w:rsidR="00AB124D" w:rsidRPr="00795A24">
        <w:rPr>
          <w:rFonts w:hint="eastAsia"/>
        </w:rPr>
        <w:t>１年</w:t>
      </w:r>
      <w:r w:rsidRPr="00795A24">
        <w:t>以内</w:t>
      </w:r>
      <w:r w:rsidR="000B5604" w:rsidRPr="00795A24">
        <w:rPr>
          <w:rFonts w:hint="eastAsia"/>
        </w:rPr>
        <w:t>とする。</w:t>
      </w:r>
    </w:p>
    <w:p w:rsidR="000B5604" w:rsidRPr="00795A24" w:rsidRDefault="000B5604" w:rsidP="00291A23">
      <w:pPr>
        <w:ind w:left="420" w:hangingChars="200" w:hanging="420"/>
      </w:pPr>
      <w:r w:rsidRPr="00795A24">
        <w:rPr>
          <w:rFonts w:hint="eastAsia"/>
        </w:rPr>
        <w:t xml:space="preserve">　</w:t>
      </w:r>
      <w:r w:rsidRPr="00795A24">
        <w:t xml:space="preserve">　</w:t>
      </w:r>
      <w:r w:rsidRPr="00795A24">
        <w:rPr>
          <w:rFonts w:hint="eastAsia"/>
        </w:rPr>
        <w:t>※事業実施期間は、</w:t>
      </w:r>
      <w:r w:rsidR="00026CC4" w:rsidRPr="00795A24">
        <w:rPr>
          <w:rFonts w:hint="eastAsia"/>
        </w:rPr>
        <w:t>２０１９年（</w:t>
      </w:r>
      <w:r w:rsidR="00DD20A1" w:rsidRPr="00795A24">
        <w:t>平成</w:t>
      </w:r>
      <w:r w:rsidR="00844D2A" w:rsidRPr="00795A24">
        <w:rPr>
          <w:rFonts w:hint="eastAsia"/>
        </w:rPr>
        <w:t>３１</w:t>
      </w:r>
      <w:r w:rsidR="00DD20A1" w:rsidRPr="00795A24">
        <w:t>年</w:t>
      </w:r>
      <w:r w:rsidR="00026CC4" w:rsidRPr="00795A24">
        <w:rPr>
          <w:rFonts w:hint="eastAsia"/>
        </w:rPr>
        <w:t>）</w:t>
      </w:r>
      <w:r w:rsidR="00DD20A1" w:rsidRPr="00795A24">
        <w:t>４月１日から</w:t>
      </w:r>
      <w:r w:rsidR="00026CC4" w:rsidRPr="00795A24">
        <w:rPr>
          <w:rFonts w:hint="eastAsia"/>
        </w:rPr>
        <w:t>２０２０年３月３１</w:t>
      </w:r>
      <w:r w:rsidRPr="00795A24">
        <w:t>日</w:t>
      </w:r>
      <w:r w:rsidRPr="00795A24">
        <w:rPr>
          <w:rFonts w:hint="eastAsia"/>
        </w:rPr>
        <w:t>まで</w:t>
      </w:r>
    </w:p>
    <w:p w:rsidR="00AB70EB" w:rsidRPr="00795A24" w:rsidRDefault="00AB70EB" w:rsidP="00291A23">
      <w:pPr>
        <w:ind w:left="420" w:hangingChars="200" w:hanging="420"/>
      </w:pPr>
    </w:p>
    <w:p w:rsidR="005A190E" w:rsidRPr="00795A24" w:rsidRDefault="00AB70EB" w:rsidP="00291A23">
      <w:pPr>
        <w:ind w:left="420" w:hangingChars="200" w:hanging="420"/>
      </w:pPr>
      <w:r w:rsidRPr="00795A24">
        <w:rPr>
          <w:rFonts w:hint="eastAsia"/>
        </w:rPr>
        <w:t>６</w:t>
      </w:r>
      <w:r w:rsidR="005A190E" w:rsidRPr="00795A24">
        <w:t xml:space="preserve">　</w:t>
      </w:r>
      <w:r w:rsidR="00932F10" w:rsidRPr="00795A24">
        <w:rPr>
          <w:rFonts w:hint="eastAsia"/>
        </w:rPr>
        <w:t>申込</w:t>
      </w:r>
      <w:r w:rsidR="00932F10" w:rsidRPr="00795A24">
        <w:t>方法及び</w:t>
      </w:r>
      <w:r w:rsidR="00236BB7" w:rsidRPr="00795A24">
        <w:rPr>
          <w:rFonts w:hint="eastAsia"/>
        </w:rPr>
        <w:t>体験者</w:t>
      </w:r>
      <w:r w:rsidR="00236BB7" w:rsidRPr="00795A24">
        <w:t>決定方法</w:t>
      </w:r>
    </w:p>
    <w:p w:rsidR="00236BB7" w:rsidRPr="00795A24" w:rsidRDefault="00236BB7" w:rsidP="00236BB7">
      <w:pPr>
        <w:ind w:left="420" w:hangingChars="200" w:hanging="420"/>
      </w:pPr>
      <w:r w:rsidRPr="00795A24">
        <w:rPr>
          <w:rFonts w:hint="eastAsia"/>
        </w:rPr>
        <w:t xml:space="preserve">　</w:t>
      </w:r>
      <w:r w:rsidRPr="00795A24">
        <w:t xml:space="preserve">　申込用紙をホームページからダウンロードし、必要事項をご記入のうえ、</w:t>
      </w:r>
      <w:r w:rsidRPr="00795A24">
        <w:rPr>
          <w:rFonts w:hint="eastAsia"/>
        </w:rPr>
        <w:t>メール</w:t>
      </w:r>
      <w:r w:rsidRPr="00795A24">
        <w:t>、</w:t>
      </w:r>
      <w:r w:rsidRPr="00795A24">
        <w:t>FAX</w:t>
      </w:r>
      <w:r w:rsidRPr="00795A24">
        <w:t>、</w:t>
      </w:r>
    </w:p>
    <w:p w:rsidR="003A6B50" w:rsidRPr="00795A24" w:rsidRDefault="00236BB7" w:rsidP="00236BB7">
      <w:pPr>
        <w:ind w:leftChars="100" w:left="420" w:hangingChars="100" w:hanging="210"/>
      </w:pPr>
      <w:r w:rsidRPr="00795A24">
        <w:t>郵送にて</w:t>
      </w:r>
      <w:r w:rsidRPr="00795A24">
        <w:rPr>
          <w:rFonts w:hint="eastAsia"/>
        </w:rPr>
        <w:t>ご提出下さい。</w:t>
      </w:r>
    </w:p>
    <w:p w:rsidR="00236BB7" w:rsidRPr="00795A24" w:rsidRDefault="00236BB7" w:rsidP="00801901">
      <w:pPr>
        <w:ind w:leftChars="200" w:left="420"/>
      </w:pPr>
      <w:r w:rsidRPr="00795A24">
        <w:t>なお、滞在期間に</w:t>
      </w:r>
      <w:r w:rsidR="003D3F39" w:rsidRPr="00795A24">
        <w:rPr>
          <w:rFonts w:hint="eastAsia"/>
        </w:rPr>
        <w:t>複数の</w:t>
      </w:r>
      <w:r w:rsidR="005E078D" w:rsidRPr="00795A24">
        <w:t>お申込があった場合は、</w:t>
      </w:r>
      <w:r w:rsidR="00BD6909" w:rsidRPr="00795A24">
        <w:rPr>
          <w:rFonts w:hint="eastAsia"/>
        </w:rPr>
        <w:t>抽選</w:t>
      </w:r>
      <w:r w:rsidR="005E078D" w:rsidRPr="00795A24">
        <w:rPr>
          <w:rFonts w:hint="eastAsia"/>
        </w:rPr>
        <w:t>で</w:t>
      </w:r>
      <w:r w:rsidR="003D3F39" w:rsidRPr="00795A24">
        <w:t>決定します。</w:t>
      </w:r>
    </w:p>
    <w:p w:rsidR="003D3F39" w:rsidRPr="00795A24" w:rsidRDefault="003D3F39" w:rsidP="003D3F39"/>
    <w:p w:rsidR="003D3F39" w:rsidRPr="00795A24" w:rsidRDefault="00AB70EB" w:rsidP="003D3F39">
      <w:r w:rsidRPr="00795A24">
        <w:rPr>
          <w:rFonts w:hint="eastAsia"/>
        </w:rPr>
        <w:t>７</w:t>
      </w:r>
      <w:r w:rsidR="003D3F39" w:rsidRPr="00795A24">
        <w:t xml:space="preserve">　</w:t>
      </w:r>
      <w:r w:rsidR="00466AE2" w:rsidRPr="00795A24">
        <w:rPr>
          <w:rFonts w:hint="eastAsia"/>
        </w:rPr>
        <w:t>決定</w:t>
      </w:r>
      <w:r w:rsidR="003D3F39" w:rsidRPr="00795A24">
        <w:rPr>
          <w:rFonts w:hint="eastAsia"/>
        </w:rPr>
        <w:t>通知</w:t>
      </w:r>
    </w:p>
    <w:p w:rsidR="00466AE2" w:rsidRPr="00795A24" w:rsidRDefault="003D3F39" w:rsidP="003D3F39">
      <w:r w:rsidRPr="00795A24">
        <w:rPr>
          <w:rFonts w:hint="eastAsia"/>
        </w:rPr>
        <w:t xml:space="preserve">　</w:t>
      </w:r>
      <w:r w:rsidRPr="00795A24">
        <w:t xml:space="preserve">　</w:t>
      </w:r>
      <w:r w:rsidR="00466AE2" w:rsidRPr="00795A24">
        <w:rPr>
          <w:rFonts w:hint="eastAsia"/>
        </w:rPr>
        <w:t>電話等で</w:t>
      </w:r>
      <w:r w:rsidR="00466AE2" w:rsidRPr="00795A24">
        <w:t>決定した旨、</w:t>
      </w:r>
      <w:r w:rsidR="00466AE2" w:rsidRPr="00795A24">
        <w:rPr>
          <w:rFonts w:hint="eastAsia"/>
        </w:rPr>
        <w:t>ご連絡します。</w:t>
      </w:r>
      <w:r w:rsidR="00065F3F" w:rsidRPr="00795A24">
        <w:rPr>
          <w:rFonts w:hint="eastAsia"/>
        </w:rPr>
        <w:t>（１月下旬を予定しています。）</w:t>
      </w:r>
    </w:p>
    <w:p w:rsidR="00AB70EB" w:rsidRPr="00795A24" w:rsidRDefault="00466AE2" w:rsidP="00466AE2">
      <w:pPr>
        <w:ind w:firstLineChars="200" w:firstLine="420"/>
      </w:pPr>
      <w:r w:rsidRPr="00795A24">
        <w:rPr>
          <w:rFonts w:hint="eastAsia"/>
        </w:rPr>
        <w:t>決定後に</w:t>
      </w:r>
      <w:r w:rsidRPr="00795A24">
        <w:t>送付する</w:t>
      </w:r>
      <w:r w:rsidR="00AB70EB" w:rsidRPr="00795A24">
        <w:t>「</w:t>
      </w:r>
      <w:r w:rsidR="00AB70EB" w:rsidRPr="00795A24">
        <w:rPr>
          <w:rFonts w:hint="eastAsia"/>
        </w:rPr>
        <w:t>まつまえ</w:t>
      </w:r>
      <w:r w:rsidR="00942FB0" w:rsidRPr="00795A24">
        <w:t>移住生活体験事業」</w:t>
      </w:r>
      <w:r w:rsidR="00942FB0" w:rsidRPr="00795A24">
        <w:rPr>
          <w:rFonts w:hint="eastAsia"/>
        </w:rPr>
        <w:t>利用</w:t>
      </w:r>
      <w:r w:rsidR="00AB70EB" w:rsidRPr="00795A24">
        <w:t>に関する覚書を締結すること</w:t>
      </w:r>
      <w:r w:rsidR="00AB70EB" w:rsidRPr="00795A24">
        <w:rPr>
          <w:rFonts w:hint="eastAsia"/>
        </w:rPr>
        <w:t>に</w:t>
      </w:r>
    </w:p>
    <w:p w:rsidR="00551D43" w:rsidRPr="00795A24" w:rsidRDefault="00AB70EB" w:rsidP="001C2520">
      <w:pPr>
        <w:ind w:firstLineChars="100" w:firstLine="210"/>
      </w:pPr>
      <w:r w:rsidRPr="00795A24">
        <w:t>な</w:t>
      </w:r>
      <w:r w:rsidRPr="00795A24">
        <w:rPr>
          <w:rFonts w:hint="eastAsia"/>
        </w:rPr>
        <w:t>りますので、</w:t>
      </w:r>
      <w:r w:rsidRPr="00795A24">
        <w:t>記名、押印のうえご返送願います。</w:t>
      </w:r>
    </w:p>
    <w:p w:rsidR="00514170" w:rsidRPr="00795A24" w:rsidRDefault="00514170" w:rsidP="001C2520">
      <w:pPr>
        <w:ind w:firstLineChars="100" w:firstLine="210"/>
      </w:pPr>
    </w:p>
    <w:p w:rsidR="00D145B5" w:rsidRPr="00795A24" w:rsidRDefault="004E41CF" w:rsidP="004E41CF">
      <w:r w:rsidRPr="00795A24">
        <w:rPr>
          <w:rFonts w:hint="eastAsia"/>
        </w:rPr>
        <w:t>８</w:t>
      </w:r>
      <w:r w:rsidRPr="00795A24">
        <w:t xml:space="preserve">　</w:t>
      </w:r>
      <w:r w:rsidR="008F1E3B" w:rsidRPr="00795A24">
        <w:rPr>
          <w:rFonts w:hint="eastAsia"/>
        </w:rPr>
        <w:t>移住住宅</w:t>
      </w:r>
    </w:p>
    <w:p w:rsidR="00D145B5" w:rsidRPr="00795A24" w:rsidRDefault="00D145B5" w:rsidP="004E41CF">
      <w:pPr>
        <w:pStyle w:val="a7"/>
        <w:numPr>
          <w:ilvl w:val="0"/>
          <w:numId w:val="1"/>
        </w:numPr>
        <w:ind w:leftChars="0"/>
      </w:pPr>
      <w:r w:rsidRPr="00795A24">
        <w:rPr>
          <w:rFonts w:hint="eastAsia"/>
        </w:rPr>
        <w:t xml:space="preserve">名　称　</w:t>
      </w:r>
      <w:r w:rsidRPr="00795A24">
        <w:t xml:space="preserve">　清部地区移住</w:t>
      </w:r>
      <w:r w:rsidR="008F1E3B" w:rsidRPr="00795A24">
        <w:rPr>
          <w:rFonts w:hint="eastAsia"/>
        </w:rPr>
        <w:t>生活</w:t>
      </w:r>
      <w:r w:rsidRPr="00795A24">
        <w:t>体験住宅</w:t>
      </w:r>
    </w:p>
    <w:p w:rsidR="004E41CF" w:rsidRPr="00795A24" w:rsidRDefault="004E41CF" w:rsidP="004E41CF">
      <w:pPr>
        <w:pStyle w:val="a7"/>
        <w:numPr>
          <w:ilvl w:val="0"/>
          <w:numId w:val="1"/>
        </w:numPr>
        <w:ind w:leftChars="0"/>
      </w:pPr>
      <w:r w:rsidRPr="00795A24">
        <w:rPr>
          <w:rFonts w:hint="eastAsia"/>
        </w:rPr>
        <w:t xml:space="preserve">住　所　</w:t>
      </w:r>
      <w:r w:rsidRPr="00795A24">
        <w:t xml:space="preserve">　</w:t>
      </w:r>
      <w:r w:rsidR="00780800" w:rsidRPr="00795A24">
        <w:rPr>
          <w:rFonts w:hint="eastAsia"/>
        </w:rPr>
        <w:t>松前郡</w:t>
      </w:r>
      <w:r w:rsidRPr="00795A24">
        <w:t>松前町字</w:t>
      </w:r>
      <w:r w:rsidRPr="00795A24">
        <w:rPr>
          <w:rFonts w:hint="eastAsia"/>
        </w:rPr>
        <w:t>清部</w:t>
      </w:r>
      <w:r w:rsidRPr="00795A24">
        <w:t>４９８番地２</w:t>
      </w:r>
    </w:p>
    <w:p w:rsidR="004E41CF" w:rsidRPr="00795A24" w:rsidRDefault="004E41CF" w:rsidP="004E41CF">
      <w:pPr>
        <w:pStyle w:val="a7"/>
        <w:numPr>
          <w:ilvl w:val="0"/>
          <w:numId w:val="1"/>
        </w:numPr>
        <w:ind w:leftChars="0"/>
      </w:pPr>
      <w:r w:rsidRPr="00795A24">
        <w:rPr>
          <w:rFonts w:hint="eastAsia"/>
        </w:rPr>
        <w:t>構　造</w:t>
      </w:r>
      <w:r w:rsidR="001D1268" w:rsidRPr="00795A24">
        <w:rPr>
          <w:rFonts w:hint="eastAsia"/>
        </w:rPr>
        <w:t xml:space="preserve">　</w:t>
      </w:r>
      <w:r w:rsidR="00F91CA7" w:rsidRPr="00795A24">
        <w:t xml:space="preserve">　補強コンクリートブロック造</w:t>
      </w:r>
      <w:r w:rsidR="001D1268" w:rsidRPr="00795A24">
        <w:t>２階建</w:t>
      </w:r>
      <w:r w:rsidR="001D1268" w:rsidRPr="00795A24">
        <w:rPr>
          <w:rFonts w:hint="eastAsia"/>
        </w:rPr>
        <w:t>（</w:t>
      </w:r>
      <w:r w:rsidR="001D1268" w:rsidRPr="00795A24">
        <w:t>１棟２</w:t>
      </w:r>
      <w:r w:rsidR="001D1268" w:rsidRPr="00795A24">
        <w:rPr>
          <w:rFonts w:hint="eastAsia"/>
        </w:rPr>
        <w:t>戸</w:t>
      </w:r>
      <w:r w:rsidR="001D1268" w:rsidRPr="00795A24">
        <w:t>）</w:t>
      </w:r>
    </w:p>
    <w:p w:rsidR="004E41CF" w:rsidRPr="00795A24" w:rsidRDefault="004E41CF" w:rsidP="004E41CF">
      <w:pPr>
        <w:pStyle w:val="a7"/>
        <w:numPr>
          <w:ilvl w:val="0"/>
          <w:numId w:val="1"/>
        </w:numPr>
        <w:ind w:leftChars="0"/>
      </w:pPr>
      <w:r w:rsidRPr="00795A24">
        <w:rPr>
          <w:rFonts w:hint="eastAsia"/>
        </w:rPr>
        <w:lastRenderedPageBreak/>
        <w:t>面</w:t>
      </w:r>
      <w:r w:rsidR="00BA311D" w:rsidRPr="00795A24">
        <w:rPr>
          <w:rFonts w:hint="eastAsia"/>
        </w:rPr>
        <w:t xml:space="preserve">　</w:t>
      </w:r>
      <w:r w:rsidRPr="00795A24">
        <w:rPr>
          <w:rFonts w:hint="eastAsia"/>
        </w:rPr>
        <w:t>積</w:t>
      </w:r>
      <w:r w:rsidR="001D1268" w:rsidRPr="00795A24">
        <w:rPr>
          <w:rFonts w:hint="eastAsia"/>
        </w:rPr>
        <w:t xml:space="preserve">　</w:t>
      </w:r>
      <w:r w:rsidR="00CA556D" w:rsidRPr="00795A24">
        <w:t xml:space="preserve">　</w:t>
      </w:r>
      <w:r w:rsidR="00CA556D" w:rsidRPr="00795A24">
        <w:rPr>
          <w:rFonts w:hint="eastAsia"/>
        </w:rPr>
        <w:t>６９．５６㎡</w:t>
      </w:r>
    </w:p>
    <w:p w:rsidR="00CA599D" w:rsidRPr="00795A24" w:rsidRDefault="00BA311D" w:rsidP="00BA311D">
      <w:pPr>
        <w:pStyle w:val="a7"/>
        <w:numPr>
          <w:ilvl w:val="0"/>
          <w:numId w:val="1"/>
        </w:numPr>
        <w:ind w:leftChars="0"/>
      </w:pPr>
      <w:r w:rsidRPr="00795A24">
        <w:rPr>
          <w:rFonts w:hint="eastAsia"/>
        </w:rPr>
        <w:t xml:space="preserve">間取り　</w:t>
      </w:r>
      <w:r w:rsidRPr="00795A24">
        <w:t xml:space="preserve">　</w:t>
      </w:r>
      <w:r w:rsidRPr="00795A24">
        <w:rPr>
          <w:rFonts w:hint="eastAsia"/>
        </w:rPr>
        <w:t>２</w:t>
      </w:r>
      <w:r w:rsidRPr="00795A24">
        <w:t>LDK</w:t>
      </w:r>
    </w:p>
    <w:p w:rsidR="00B41FE6" w:rsidRPr="00795A24" w:rsidRDefault="00E009EA" w:rsidP="00B41FE6">
      <w:pPr>
        <w:pStyle w:val="a7"/>
        <w:numPr>
          <w:ilvl w:val="0"/>
          <w:numId w:val="1"/>
        </w:numPr>
        <w:ind w:leftChars="0"/>
      </w:pPr>
      <w:r w:rsidRPr="00795A24">
        <w:rPr>
          <w:rFonts w:hint="eastAsia"/>
        </w:rPr>
        <w:t>賃貸</w:t>
      </w:r>
      <w:r w:rsidR="004E41CF" w:rsidRPr="00795A24">
        <w:rPr>
          <w:rFonts w:hint="eastAsia"/>
        </w:rPr>
        <w:t>料</w:t>
      </w:r>
      <w:r w:rsidR="004E41CF" w:rsidRPr="00795A24">
        <w:t>（家賃）</w:t>
      </w:r>
      <w:r w:rsidR="00B41FE6" w:rsidRPr="00795A24">
        <w:rPr>
          <w:rFonts w:hint="eastAsia"/>
        </w:rPr>
        <w:t xml:space="preserve">　</w:t>
      </w:r>
      <w:r w:rsidR="001D1268" w:rsidRPr="00795A24">
        <w:t>日額</w:t>
      </w:r>
      <w:r w:rsidR="00B41FE6" w:rsidRPr="00795A24">
        <w:rPr>
          <w:rFonts w:hint="eastAsia"/>
        </w:rPr>
        <w:t xml:space="preserve">   </w:t>
      </w:r>
      <w:r w:rsidR="001D1268" w:rsidRPr="00795A24">
        <w:rPr>
          <w:rFonts w:hint="eastAsia"/>
        </w:rPr>
        <w:t xml:space="preserve"> </w:t>
      </w:r>
      <w:r w:rsidR="00E84A9B" w:rsidRPr="00795A24">
        <w:rPr>
          <w:rFonts w:hint="eastAsia"/>
        </w:rPr>
        <w:t>１，９</w:t>
      </w:r>
      <w:r w:rsidR="001D1268" w:rsidRPr="00795A24">
        <w:rPr>
          <w:rFonts w:hint="eastAsia"/>
        </w:rPr>
        <w:t>００</w:t>
      </w:r>
      <w:r w:rsidR="00026CC4" w:rsidRPr="00795A24">
        <w:t>円</w:t>
      </w:r>
      <w:r w:rsidR="00CA556D" w:rsidRPr="00795A24">
        <w:rPr>
          <w:rFonts w:hint="eastAsia"/>
        </w:rPr>
        <w:t>（税込）</w:t>
      </w:r>
    </w:p>
    <w:p w:rsidR="00B41FE6" w:rsidRPr="00795A24" w:rsidRDefault="00B41FE6" w:rsidP="00B41FE6">
      <w:pPr>
        <w:pStyle w:val="a7"/>
        <w:ind w:leftChars="0" w:left="570" w:firstLineChars="800" w:firstLine="1680"/>
      </w:pPr>
      <w:r w:rsidRPr="00795A24">
        <w:rPr>
          <w:rFonts w:hint="eastAsia"/>
        </w:rPr>
        <w:t>月額</w:t>
      </w:r>
      <w:r w:rsidRPr="00795A24">
        <w:rPr>
          <w:rFonts w:hint="eastAsia"/>
        </w:rPr>
        <w:t xml:space="preserve">  </w:t>
      </w:r>
      <w:r w:rsidRPr="00795A24">
        <w:rPr>
          <w:rFonts w:hint="eastAsia"/>
        </w:rPr>
        <w:t>５７，０００円</w:t>
      </w:r>
      <w:r w:rsidR="00CA556D" w:rsidRPr="00795A24">
        <w:rPr>
          <w:rFonts w:hint="eastAsia"/>
        </w:rPr>
        <w:t>（税込）</w:t>
      </w:r>
    </w:p>
    <w:p w:rsidR="002C10C9" w:rsidRPr="00795A24" w:rsidRDefault="00CA599D" w:rsidP="00CA599D">
      <w:r w:rsidRPr="00795A24">
        <w:rPr>
          <w:rFonts w:hint="eastAsia"/>
        </w:rPr>
        <w:t xml:space="preserve">　</w:t>
      </w:r>
      <w:r w:rsidRPr="00795A24">
        <w:t xml:space="preserve">　　　　　　　　</w:t>
      </w:r>
      <w:r w:rsidR="00065F3F" w:rsidRPr="00795A24">
        <w:rPr>
          <w:rFonts w:hint="eastAsia"/>
        </w:rPr>
        <w:t xml:space="preserve">　（光熱水費</w:t>
      </w:r>
      <w:r w:rsidR="00065F3F" w:rsidRPr="00795A24">
        <w:t>含</w:t>
      </w:r>
      <w:r w:rsidR="00CA556D" w:rsidRPr="00795A24">
        <w:rPr>
          <w:rFonts w:hint="eastAsia"/>
        </w:rPr>
        <w:t>む</w:t>
      </w:r>
      <w:r w:rsidRPr="00795A24">
        <w:t>。）</w:t>
      </w:r>
    </w:p>
    <w:p w:rsidR="00C470BC" w:rsidRPr="00795A24" w:rsidRDefault="00C470BC" w:rsidP="00C470BC">
      <w:r w:rsidRPr="00795A24">
        <w:rPr>
          <w:rFonts w:hint="eastAsia"/>
        </w:rPr>
        <w:t xml:space="preserve">　</w:t>
      </w:r>
      <w:r w:rsidR="00D145B5" w:rsidRPr="00795A24">
        <w:rPr>
          <w:rFonts w:hint="eastAsia"/>
        </w:rPr>
        <w:t>7</w:t>
      </w:r>
      <w:r w:rsidRPr="00795A24">
        <w:rPr>
          <w:rFonts w:hint="eastAsia"/>
        </w:rPr>
        <w:t xml:space="preserve">) </w:t>
      </w:r>
      <w:r w:rsidRPr="00795A24">
        <w:rPr>
          <w:rFonts w:hint="eastAsia"/>
        </w:rPr>
        <w:t>清掃料</w:t>
      </w:r>
      <w:r w:rsidRPr="00795A24">
        <w:t xml:space="preserve">　　</w:t>
      </w:r>
      <w:r w:rsidR="002C10C9" w:rsidRPr="00795A24">
        <w:rPr>
          <w:rFonts w:hint="eastAsia"/>
        </w:rPr>
        <w:t>滞在期間に</w:t>
      </w:r>
      <w:r w:rsidR="002C10C9" w:rsidRPr="00795A24">
        <w:t>応じて、清掃料が１回のみ発生します。</w:t>
      </w:r>
    </w:p>
    <w:p w:rsidR="002C10C9" w:rsidRPr="00795A24" w:rsidRDefault="002C10C9" w:rsidP="00C470BC">
      <w:pPr>
        <w:ind w:firstLineChars="750" w:firstLine="1575"/>
      </w:pPr>
      <w:r w:rsidRPr="00795A24">
        <w:rPr>
          <w:rFonts w:hint="eastAsia"/>
        </w:rPr>
        <w:t>最初の</w:t>
      </w:r>
      <w:r w:rsidR="00E009EA" w:rsidRPr="00795A24">
        <w:rPr>
          <w:rFonts w:hint="eastAsia"/>
        </w:rPr>
        <w:t>賃貸</w:t>
      </w:r>
      <w:r w:rsidR="00E009EA" w:rsidRPr="00795A24">
        <w:t>料（家賃）</w:t>
      </w:r>
      <w:r w:rsidR="00E009EA" w:rsidRPr="00795A24">
        <w:rPr>
          <w:rFonts w:hint="eastAsia"/>
        </w:rPr>
        <w:t>と一緒に</w:t>
      </w:r>
      <w:r w:rsidRPr="00795A24">
        <w:t>請求</w:t>
      </w:r>
      <w:r w:rsidRPr="00795A24">
        <w:rPr>
          <w:rFonts w:hint="eastAsia"/>
        </w:rPr>
        <w:t>され</w:t>
      </w:r>
      <w:r w:rsidRPr="00795A24">
        <w:t>ます。</w:t>
      </w:r>
    </w:p>
    <w:p w:rsidR="00C470BC" w:rsidRPr="00795A24" w:rsidRDefault="00CA556D" w:rsidP="00C470BC">
      <w:pPr>
        <w:ind w:firstLineChars="750" w:firstLine="1575"/>
      </w:pPr>
      <w:r w:rsidRPr="00795A24">
        <w:rPr>
          <w:rFonts w:hint="eastAsia"/>
        </w:rPr>
        <w:t>・</w:t>
      </w:r>
      <w:r w:rsidR="00C470BC" w:rsidRPr="00795A24">
        <w:t>１か月未満</w:t>
      </w:r>
      <w:r w:rsidRPr="00795A24">
        <w:rPr>
          <w:rFonts w:hint="eastAsia"/>
        </w:rPr>
        <w:t xml:space="preserve">　　　　</w:t>
      </w:r>
      <w:r w:rsidR="00C470BC" w:rsidRPr="00795A24">
        <w:t xml:space="preserve">　　</w:t>
      </w:r>
      <w:r w:rsidR="00065F3F" w:rsidRPr="00795A24">
        <w:rPr>
          <w:rFonts w:hint="eastAsia"/>
        </w:rPr>
        <w:t xml:space="preserve">　</w:t>
      </w:r>
      <w:r w:rsidR="00C470BC" w:rsidRPr="00795A24">
        <w:t>３，０００円</w:t>
      </w:r>
      <w:r w:rsidRPr="00795A24">
        <w:rPr>
          <w:rFonts w:hint="eastAsia"/>
        </w:rPr>
        <w:t>（税込）</w:t>
      </w:r>
    </w:p>
    <w:p w:rsidR="00C470BC" w:rsidRPr="00795A24" w:rsidRDefault="00C470BC" w:rsidP="00C470BC">
      <w:pPr>
        <w:ind w:firstLineChars="750" w:firstLine="1575"/>
      </w:pPr>
      <w:r w:rsidRPr="00795A24">
        <w:rPr>
          <w:rFonts w:hint="eastAsia"/>
        </w:rPr>
        <w:t>・</w:t>
      </w:r>
      <w:r w:rsidRPr="00795A24">
        <w:t>１か月以上</w:t>
      </w:r>
      <w:r w:rsidRPr="00795A24">
        <w:rPr>
          <w:rFonts w:hint="eastAsia"/>
        </w:rPr>
        <w:t>２</w:t>
      </w:r>
      <w:r w:rsidRPr="00795A24">
        <w:t>か月未満　　５，０００円</w:t>
      </w:r>
      <w:r w:rsidR="00CA556D" w:rsidRPr="00795A24">
        <w:rPr>
          <w:rFonts w:hint="eastAsia"/>
        </w:rPr>
        <w:t>（税込）</w:t>
      </w:r>
    </w:p>
    <w:p w:rsidR="00C470BC" w:rsidRPr="00795A24" w:rsidRDefault="00C470BC" w:rsidP="00C470BC">
      <w:pPr>
        <w:ind w:firstLineChars="750" w:firstLine="1575"/>
      </w:pPr>
      <w:r w:rsidRPr="00795A24">
        <w:rPr>
          <w:rFonts w:hint="eastAsia"/>
        </w:rPr>
        <w:t>・２</w:t>
      </w:r>
      <w:r w:rsidRPr="00795A24">
        <w:t>か月以上　　　　　　１０，０００円</w:t>
      </w:r>
      <w:r w:rsidR="00CA556D" w:rsidRPr="00795A24">
        <w:rPr>
          <w:rFonts w:hint="eastAsia"/>
        </w:rPr>
        <w:t>（税込）</w:t>
      </w:r>
    </w:p>
    <w:p w:rsidR="00BA311D" w:rsidRPr="00795A24" w:rsidRDefault="00BA311D" w:rsidP="00CA599D"/>
    <w:p w:rsidR="00BA311D" w:rsidRPr="00795A24" w:rsidRDefault="00BA311D" w:rsidP="00CA599D">
      <w:r w:rsidRPr="00795A24">
        <w:rPr>
          <w:rFonts w:hint="eastAsia"/>
        </w:rPr>
        <w:t>９</w:t>
      </w:r>
      <w:r w:rsidRPr="00795A24">
        <w:t xml:space="preserve">　問い合わせ</w:t>
      </w:r>
      <w:r w:rsidR="00CA6C3D" w:rsidRPr="00795A24">
        <w:rPr>
          <w:rFonts w:hint="eastAsia"/>
        </w:rPr>
        <w:t>、</w:t>
      </w:r>
      <w:r w:rsidR="00CA6C3D" w:rsidRPr="00795A24">
        <w:t>申込先</w:t>
      </w:r>
    </w:p>
    <w:p w:rsidR="00BA311D" w:rsidRPr="00795A24" w:rsidRDefault="00CA6C3D" w:rsidP="00CA599D">
      <w:r w:rsidRPr="00795A24">
        <w:rPr>
          <w:rFonts w:hint="eastAsia"/>
        </w:rPr>
        <w:t xml:space="preserve">　</w:t>
      </w:r>
      <w:r w:rsidRPr="00795A24">
        <w:t xml:space="preserve">　〒</w:t>
      </w:r>
      <w:r w:rsidRPr="00795A24">
        <w:rPr>
          <w:rFonts w:hint="eastAsia"/>
        </w:rPr>
        <w:t>049-</w:t>
      </w:r>
      <w:r w:rsidR="00D40DFA" w:rsidRPr="00795A24">
        <w:t>1592</w:t>
      </w:r>
    </w:p>
    <w:p w:rsidR="00CA6C3D" w:rsidRPr="00795A24" w:rsidRDefault="00CA6C3D" w:rsidP="00CA599D">
      <w:r w:rsidRPr="00795A24">
        <w:rPr>
          <w:rFonts w:hint="eastAsia"/>
        </w:rPr>
        <w:t xml:space="preserve">　</w:t>
      </w:r>
      <w:r w:rsidRPr="00795A24">
        <w:t xml:space="preserve">　北海道松前郡松前町字福山２４８番地</w:t>
      </w:r>
      <w:r w:rsidR="00F6679F" w:rsidRPr="00795A24">
        <w:rPr>
          <w:rFonts w:hint="eastAsia"/>
        </w:rPr>
        <w:t>１</w:t>
      </w:r>
    </w:p>
    <w:p w:rsidR="00CA6C3D" w:rsidRPr="00795A24" w:rsidRDefault="00CA6C3D" w:rsidP="00CA599D">
      <w:r w:rsidRPr="00795A24">
        <w:rPr>
          <w:rFonts w:hint="eastAsia"/>
        </w:rPr>
        <w:t xml:space="preserve">　</w:t>
      </w:r>
      <w:r w:rsidRPr="00795A24">
        <w:t xml:space="preserve">　　松前町役場　政策財政課</w:t>
      </w:r>
    </w:p>
    <w:p w:rsidR="00D40DFA" w:rsidRPr="00795A24" w:rsidRDefault="00D40DFA" w:rsidP="00CA599D">
      <w:r w:rsidRPr="00795A24">
        <w:rPr>
          <w:rFonts w:hint="eastAsia"/>
        </w:rPr>
        <w:t xml:space="preserve">　</w:t>
      </w:r>
      <w:r w:rsidRPr="00795A24">
        <w:t xml:space="preserve">　　</w:t>
      </w:r>
      <w:r w:rsidR="00437CC4" w:rsidRPr="00795A24">
        <w:rPr>
          <w:rFonts w:hint="eastAsia"/>
        </w:rPr>
        <w:t>TEL:</w:t>
      </w:r>
      <w:r w:rsidRPr="00795A24">
        <w:rPr>
          <w:rFonts w:hint="eastAsia"/>
        </w:rPr>
        <w:t>0139-42-2275</w:t>
      </w:r>
      <w:r w:rsidRPr="00795A24">
        <w:rPr>
          <w:rFonts w:hint="eastAsia"/>
        </w:rPr>
        <w:t xml:space="preserve">　</w:t>
      </w:r>
      <w:r w:rsidRPr="00795A24">
        <w:t xml:space="preserve">　</w:t>
      </w:r>
      <w:r w:rsidRPr="00795A24">
        <w:rPr>
          <w:rFonts w:hint="eastAsia"/>
        </w:rPr>
        <w:t>FAX:</w:t>
      </w:r>
      <w:r w:rsidRPr="00795A24">
        <w:t>0139-46-2048</w:t>
      </w:r>
    </w:p>
    <w:p w:rsidR="00CA6C3D" w:rsidRPr="00795A24" w:rsidRDefault="00D40DFA" w:rsidP="00CA599D">
      <w:r w:rsidRPr="00795A24">
        <w:rPr>
          <w:rFonts w:hint="eastAsia"/>
        </w:rPr>
        <w:t xml:space="preserve">　</w:t>
      </w:r>
      <w:r w:rsidRPr="00795A24">
        <w:t xml:space="preserve">　　</w:t>
      </w:r>
      <w:r w:rsidRPr="00795A24">
        <w:rPr>
          <w:rFonts w:hint="eastAsia"/>
        </w:rPr>
        <w:t>E-mail</w:t>
      </w:r>
      <w:r w:rsidR="00437CC4" w:rsidRPr="00795A24">
        <w:t xml:space="preserve">: </w:t>
      </w:r>
      <w:hyperlink r:id="rId7" w:history="1">
        <w:r w:rsidR="00437CC4" w:rsidRPr="00795A24">
          <w:rPr>
            <w:rStyle w:val="a8"/>
            <w:color w:val="auto"/>
            <w:u w:val="none"/>
          </w:rPr>
          <w:t>info</w:t>
        </w:r>
        <w:r w:rsidR="00437CC4" w:rsidRPr="00795A24">
          <w:rPr>
            <w:rStyle w:val="a8"/>
            <w:color w:val="auto"/>
            <w:u w:val="none"/>
          </w:rPr>
          <w:t>＠</w:t>
        </w:r>
        <w:r w:rsidR="00437CC4" w:rsidRPr="00795A24">
          <w:rPr>
            <w:rStyle w:val="a8"/>
            <w:color w:val="auto"/>
            <w:u w:val="none"/>
          </w:rPr>
          <w:t>town.matsumae.hokkaido.jp</w:t>
        </w:r>
      </w:hyperlink>
    </w:p>
    <w:p w:rsidR="00CA6C3D" w:rsidRPr="00795A24" w:rsidRDefault="00CA6C3D" w:rsidP="00CA599D"/>
    <w:p w:rsidR="00BA311D" w:rsidRPr="00795A24" w:rsidRDefault="00BA311D" w:rsidP="00CA599D">
      <w:r w:rsidRPr="00795A24">
        <w:rPr>
          <w:rFonts w:hint="eastAsia"/>
        </w:rPr>
        <w:t>10</w:t>
      </w:r>
      <w:r w:rsidRPr="00795A24">
        <w:rPr>
          <w:rFonts w:hint="eastAsia"/>
        </w:rPr>
        <w:t xml:space="preserve">　</w:t>
      </w:r>
      <w:r w:rsidRPr="00795A24">
        <w:t>その他</w:t>
      </w:r>
    </w:p>
    <w:p w:rsidR="00D40DFA" w:rsidRPr="00795A24" w:rsidRDefault="005E049D" w:rsidP="00D40DFA">
      <w:pPr>
        <w:pStyle w:val="a7"/>
        <w:numPr>
          <w:ilvl w:val="0"/>
          <w:numId w:val="5"/>
        </w:numPr>
        <w:ind w:leftChars="0"/>
      </w:pPr>
      <w:r w:rsidRPr="00795A24">
        <w:rPr>
          <w:rFonts w:hint="eastAsia"/>
        </w:rPr>
        <w:t>住宅には、</w:t>
      </w:r>
      <w:r w:rsidRPr="00795A24">
        <w:t>生活家電</w:t>
      </w:r>
      <w:r w:rsidRPr="00795A24">
        <w:rPr>
          <w:rFonts w:hint="eastAsia"/>
        </w:rPr>
        <w:t>、</w:t>
      </w:r>
      <w:r w:rsidRPr="00795A24">
        <w:t>家具</w:t>
      </w:r>
      <w:r w:rsidR="00CA556D" w:rsidRPr="00795A24">
        <w:rPr>
          <w:rFonts w:hint="eastAsia"/>
        </w:rPr>
        <w:t>、初期類</w:t>
      </w:r>
      <w:r w:rsidRPr="00795A24">
        <w:t>のほか、</w:t>
      </w:r>
      <w:r w:rsidRPr="00795A24">
        <w:rPr>
          <w:rFonts w:hint="eastAsia"/>
        </w:rPr>
        <w:t>日常生活に</w:t>
      </w:r>
      <w:r w:rsidRPr="00795A24">
        <w:t>最低限必要と思われるものを備えて</w:t>
      </w:r>
      <w:r w:rsidRPr="00795A24">
        <w:rPr>
          <w:rFonts w:hint="eastAsia"/>
        </w:rPr>
        <w:t>おりますが、</w:t>
      </w:r>
      <w:r w:rsidRPr="00795A24">
        <w:t>日常消耗品（</w:t>
      </w:r>
      <w:r w:rsidRPr="00795A24">
        <w:rPr>
          <w:rFonts w:hint="eastAsia"/>
        </w:rPr>
        <w:t>洗面具や</w:t>
      </w:r>
      <w:r w:rsidRPr="00795A24">
        <w:t>衛生用品など）は備えておりませんので、各自で</w:t>
      </w:r>
      <w:r w:rsidR="00437CC4" w:rsidRPr="00795A24">
        <w:rPr>
          <w:rFonts w:hint="eastAsia"/>
        </w:rPr>
        <w:t>ご</w:t>
      </w:r>
      <w:r w:rsidRPr="00795A24">
        <w:rPr>
          <w:rFonts w:hint="eastAsia"/>
        </w:rPr>
        <w:t>用意</w:t>
      </w:r>
      <w:r w:rsidRPr="00795A24">
        <w:t>下さい。</w:t>
      </w:r>
    </w:p>
    <w:p w:rsidR="00CA556D" w:rsidRPr="00795A24" w:rsidRDefault="00CA556D" w:rsidP="00D40DFA">
      <w:pPr>
        <w:pStyle w:val="a7"/>
        <w:numPr>
          <w:ilvl w:val="0"/>
          <w:numId w:val="5"/>
        </w:numPr>
        <w:ind w:leftChars="0"/>
      </w:pPr>
      <w:r w:rsidRPr="00795A24">
        <w:rPr>
          <w:rFonts w:hint="eastAsia"/>
        </w:rPr>
        <w:t>駐車場有り。（１台分）</w:t>
      </w:r>
    </w:p>
    <w:p w:rsidR="00437CC4" w:rsidRPr="00795A24" w:rsidRDefault="005E049D" w:rsidP="00166DA2">
      <w:pPr>
        <w:pStyle w:val="a7"/>
        <w:numPr>
          <w:ilvl w:val="0"/>
          <w:numId w:val="5"/>
        </w:numPr>
        <w:ind w:leftChars="0"/>
      </w:pPr>
      <w:r w:rsidRPr="00795A24">
        <w:rPr>
          <w:rFonts w:hint="eastAsia"/>
        </w:rPr>
        <w:t>寝具類は</w:t>
      </w:r>
      <w:r w:rsidRPr="00795A24">
        <w:t>備えておりませんので、</w:t>
      </w:r>
      <w:r w:rsidRPr="00795A24">
        <w:rPr>
          <w:rFonts w:hint="eastAsia"/>
        </w:rPr>
        <w:t>各自で</w:t>
      </w:r>
      <w:r w:rsidRPr="00795A24">
        <w:t>ご用意下さい。</w:t>
      </w:r>
    </w:p>
    <w:p w:rsidR="00166DA2" w:rsidRPr="00795A24" w:rsidRDefault="005E049D" w:rsidP="00166DA2">
      <w:pPr>
        <w:pStyle w:val="a7"/>
        <w:ind w:leftChars="0" w:left="570"/>
      </w:pPr>
      <w:r w:rsidRPr="00795A24">
        <w:t>（</w:t>
      </w:r>
      <w:r w:rsidR="00437CC4" w:rsidRPr="00795A24">
        <w:rPr>
          <w:rFonts w:hint="eastAsia"/>
        </w:rPr>
        <w:t>町内で、</w:t>
      </w:r>
      <w:r w:rsidRPr="00795A24">
        <w:rPr>
          <w:rFonts w:hint="eastAsia"/>
        </w:rPr>
        <w:t>布団</w:t>
      </w:r>
      <w:r w:rsidRPr="00795A24">
        <w:t>レンタルは可能です。）</w:t>
      </w:r>
    </w:p>
    <w:p w:rsidR="00D145B5" w:rsidRPr="00795A24" w:rsidRDefault="00CA556D" w:rsidP="00166DA2">
      <w:pPr>
        <w:pStyle w:val="a7"/>
        <w:numPr>
          <w:ilvl w:val="0"/>
          <w:numId w:val="5"/>
        </w:numPr>
        <w:ind w:leftChars="0"/>
      </w:pPr>
      <w:r w:rsidRPr="00795A24">
        <w:rPr>
          <w:rFonts w:hint="eastAsia"/>
        </w:rPr>
        <w:t>Wi</w:t>
      </w:r>
      <w:r w:rsidRPr="00795A24">
        <w:rPr>
          <w:rFonts w:hint="eastAsia"/>
        </w:rPr>
        <w:t>‐</w:t>
      </w:r>
      <w:r w:rsidRPr="00795A24">
        <w:rPr>
          <w:rFonts w:hint="eastAsia"/>
        </w:rPr>
        <w:t>Fi</w:t>
      </w:r>
      <w:r w:rsidRPr="00795A24">
        <w:rPr>
          <w:rFonts w:hint="eastAsia"/>
        </w:rPr>
        <w:t>を完備しています。</w:t>
      </w:r>
      <w:r w:rsidR="00D145B5" w:rsidRPr="00795A24">
        <w:rPr>
          <w:rFonts w:hint="eastAsia"/>
        </w:rPr>
        <w:t>パソコン等</w:t>
      </w:r>
      <w:r w:rsidR="00D145B5" w:rsidRPr="00795A24">
        <w:t>は各自でご用意下さい。</w:t>
      </w:r>
    </w:p>
    <w:p w:rsidR="00166DA2" w:rsidRPr="00795A24" w:rsidRDefault="008F1E3B" w:rsidP="00166DA2">
      <w:pPr>
        <w:pStyle w:val="a7"/>
        <w:numPr>
          <w:ilvl w:val="0"/>
          <w:numId w:val="5"/>
        </w:numPr>
        <w:ind w:leftChars="0"/>
      </w:pPr>
      <w:r w:rsidRPr="00795A24">
        <w:rPr>
          <w:rFonts w:hint="eastAsia"/>
        </w:rPr>
        <w:t>住宅</w:t>
      </w:r>
      <w:r w:rsidR="00C470BC" w:rsidRPr="00795A24">
        <w:rPr>
          <w:rFonts w:hint="eastAsia"/>
        </w:rPr>
        <w:t>の</w:t>
      </w:r>
      <w:r w:rsidR="00C470BC" w:rsidRPr="00795A24">
        <w:t>利用に関する</w:t>
      </w:r>
      <w:r w:rsidR="00166DA2" w:rsidRPr="00795A24">
        <w:t>基本的な</w:t>
      </w:r>
      <w:r w:rsidR="00A60A85" w:rsidRPr="00795A24">
        <w:rPr>
          <w:rFonts w:hint="eastAsia"/>
        </w:rPr>
        <w:t>規則等は</w:t>
      </w:r>
      <w:r w:rsidR="00C470BC" w:rsidRPr="00795A24">
        <w:rPr>
          <w:rFonts w:hint="eastAsia"/>
        </w:rPr>
        <w:t>、</w:t>
      </w:r>
      <w:r w:rsidR="00166DA2" w:rsidRPr="00795A24">
        <w:rPr>
          <w:rFonts w:hint="eastAsia"/>
        </w:rPr>
        <w:t>快適な</w:t>
      </w:r>
      <w:r w:rsidR="00C470BC" w:rsidRPr="00795A24">
        <w:t>生活をするため</w:t>
      </w:r>
      <w:r w:rsidR="00C470BC" w:rsidRPr="00795A24">
        <w:rPr>
          <w:rFonts w:hint="eastAsia"/>
        </w:rPr>
        <w:t>にも</w:t>
      </w:r>
      <w:r w:rsidR="00A60A85" w:rsidRPr="00795A24">
        <w:rPr>
          <w:rFonts w:hint="eastAsia"/>
        </w:rPr>
        <w:t>大事な</w:t>
      </w:r>
      <w:r w:rsidR="00A60A85" w:rsidRPr="00795A24">
        <w:t>ことなので、</w:t>
      </w:r>
      <w:r w:rsidR="00166DA2" w:rsidRPr="00795A24">
        <w:t>遵守</w:t>
      </w:r>
      <w:r w:rsidR="00A60A85" w:rsidRPr="00795A24">
        <w:rPr>
          <w:rFonts w:hint="eastAsia"/>
        </w:rPr>
        <w:t>していただきます。</w:t>
      </w:r>
    </w:p>
    <w:p w:rsidR="00437CC4" w:rsidRPr="00795A24" w:rsidRDefault="00437CC4" w:rsidP="000C6EED">
      <w:pPr>
        <w:pStyle w:val="a7"/>
        <w:numPr>
          <w:ilvl w:val="0"/>
          <w:numId w:val="5"/>
        </w:numPr>
        <w:ind w:leftChars="0"/>
      </w:pPr>
      <w:r w:rsidRPr="00795A24">
        <w:rPr>
          <w:rFonts w:hint="eastAsia"/>
        </w:rPr>
        <w:t>ペットは同伴</w:t>
      </w:r>
      <w:r w:rsidRPr="00795A24">
        <w:t>できません。</w:t>
      </w:r>
    </w:p>
    <w:p w:rsidR="00DF389D" w:rsidRPr="00795A24" w:rsidRDefault="00DF389D" w:rsidP="000C6EED">
      <w:pPr>
        <w:pStyle w:val="a7"/>
        <w:numPr>
          <w:ilvl w:val="0"/>
          <w:numId w:val="5"/>
        </w:numPr>
        <w:ind w:leftChars="0"/>
      </w:pPr>
      <w:r w:rsidRPr="00795A24">
        <w:rPr>
          <w:rFonts w:hint="eastAsia"/>
        </w:rPr>
        <w:t>この要項</w:t>
      </w:r>
      <w:r w:rsidRPr="00795A24">
        <w:t>に定めるもののほか、必要な事項は別に定める。</w:t>
      </w:r>
    </w:p>
    <w:bookmarkEnd w:id="0"/>
    <w:p w:rsidR="000C6EED" w:rsidRPr="00795A24" w:rsidRDefault="000C6EED" w:rsidP="000C6EED"/>
    <w:sectPr w:rsidR="000C6EED" w:rsidRPr="00795A24" w:rsidSect="001008F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C6" w:rsidRDefault="00723EC6" w:rsidP="00166F9F">
      <w:r>
        <w:separator/>
      </w:r>
    </w:p>
  </w:endnote>
  <w:endnote w:type="continuationSeparator" w:id="0">
    <w:p w:rsidR="00723EC6" w:rsidRDefault="00723EC6" w:rsidP="0016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C6" w:rsidRDefault="00723EC6" w:rsidP="00166F9F">
      <w:r>
        <w:separator/>
      </w:r>
    </w:p>
  </w:footnote>
  <w:footnote w:type="continuationSeparator" w:id="0">
    <w:p w:rsidR="00723EC6" w:rsidRDefault="00723EC6" w:rsidP="0016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AB"/>
    <w:multiLevelType w:val="hybridMultilevel"/>
    <w:tmpl w:val="5EE4DF46"/>
    <w:lvl w:ilvl="0" w:tplc="E188ABB8">
      <w:start w:val="1"/>
      <w:numFmt w:val="decimal"/>
      <w:lvlText w:val="%1)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77D6AF4"/>
    <w:multiLevelType w:val="hybridMultilevel"/>
    <w:tmpl w:val="B372A6D2"/>
    <w:lvl w:ilvl="0" w:tplc="B59CDA98">
      <w:start w:val="1"/>
      <w:numFmt w:val="decimal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58F48F7"/>
    <w:multiLevelType w:val="hybridMultilevel"/>
    <w:tmpl w:val="505074BE"/>
    <w:lvl w:ilvl="0" w:tplc="0750C976">
      <w:start w:val="1"/>
      <w:numFmt w:val="decimal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0486CA3"/>
    <w:multiLevelType w:val="hybridMultilevel"/>
    <w:tmpl w:val="10CE2B58"/>
    <w:lvl w:ilvl="0" w:tplc="A9D8301C">
      <w:start w:val="1"/>
      <w:numFmt w:val="bullet"/>
      <w:lvlText w:val="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4" w15:restartNumberingAfterBreak="0">
    <w:nsid w:val="443448B1"/>
    <w:multiLevelType w:val="hybridMultilevel"/>
    <w:tmpl w:val="4444300C"/>
    <w:lvl w:ilvl="0" w:tplc="A55A0034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D672E9A"/>
    <w:multiLevelType w:val="hybridMultilevel"/>
    <w:tmpl w:val="62E0AED6"/>
    <w:lvl w:ilvl="0" w:tplc="5C92B20E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D1"/>
    <w:rsid w:val="000015A5"/>
    <w:rsid w:val="00026CC4"/>
    <w:rsid w:val="00052822"/>
    <w:rsid w:val="00065F3F"/>
    <w:rsid w:val="000B5604"/>
    <w:rsid w:val="000C6EED"/>
    <w:rsid w:val="001008FC"/>
    <w:rsid w:val="00166DA2"/>
    <w:rsid w:val="00166F9F"/>
    <w:rsid w:val="001C2520"/>
    <w:rsid w:val="001D1268"/>
    <w:rsid w:val="001E3A30"/>
    <w:rsid w:val="00227EF1"/>
    <w:rsid w:val="00236BB7"/>
    <w:rsid w:val="002571D3"/>
    <w:rsid w:val="002758AB"/>
    <w:rsid w:val="00291A23"/>
    <w:rsid w:val="002C10C9"/>
    <w:rsid w:val="003902CD"/>
    <w:rsid w:val="003A6B50"/>
    <w:rsid w:val="003D3F39"/>
    <w:rsid w:val="00437CC4"/>
    <w:rsid w:val="00466AE2"/>
    <w:rsid w:val="004B4131"/>
    <w:rsid w:val="004E41CF"/>
    <w:rsid w:val="00514170"/>
    <w:rsid w:val="00551D43"/>
    <w:rsid w:val="005A190E"/>
    <w:rsid w:val="005E049D"/>
    <w:rsid w:val="005E078D"/>
    <w:rsid w:val="00723EC6"/>
    <w:rsid w:val="00742837"/>
    <w:rsid w:val="007473D5"/>
    <w:rsid w:val="00780800"/>
    <w:rsid w:val="00795A24"/>
    <w:rsid w:val="007E17BC"/>
    <w:rsid w:val="00801901"/>
    <w:rsid w:val="00816736"/>
    <w:rsid w:val="00844D2A"/>
    <w:rsid w:val="008D6BFE"/>
    <w:rsid w:val="008F1E3B"/>
    <w:rsid w:val="00920D64"/>
    <w:rsid w:val="00931A29"/>
    <w:rsid w:val="00932F10"/>
    <w:rsid w:val="00942FB0"/>
    <w:rsid w:val="00986A8D"/>
    <w:rsid w:val="009A0E38"/>
    <w:rsid w:val="009D6BA4"/>
    <w:rsid w:val="00A60A85"/>
    <w:rsid w:val="00A717D4"/>
    <w:rsid w:val="00A72544"/>
    <w:rsid w:val="00A8376D"/>
    <w:rsid w:val="00AA5E60"/>
    <w:rsid w:val="00AB124D"/>
    <w:rsid w:val="00AB70EB"/>
    <w:rsid w:val="00AD244A"/>
    <w:rsid w:val="00B41FE6"/>
    <w:rsid w:val="00B55484"/>
    <w:rsid w:val="00B765E7"/>
    <w:rsid w:val="00BA311D"/>
    <w:rsid w:val="00BD6909"/>
    <w:rsid w:val="00C470BC"/>
    <w:rsid w:val="00C50540"/>
    <w:rsid w:val="00CA556D"/>
    <w:rsid w:val="00CA599D"/>
    <w:rsid w:val="00CA6C3D"/>
    <w:rsid w:val="00CE37A6"/>
    <w:rsid w:val="00D145B5"/>
    <w:rsid w:val="00D40DFA"/>
    <w:rsid w:val="00D47CB1"/>
    <w:rsid w:val="00D909BA"/>
    <w:rsid w:val="00DD20A1"/>
    <w:rsid w:val="00DE59EB"/>
    <w:rsid w:val="00DF30F9"/>
    <w:rsid w:val="00DF389D"/>
    <w:rsid w:val="00DF7BF6"/>
    <w:rsid w:val="00E009EA"/>
    <w:rsid w:val="00E54050"/>
    <w:rsid w:val="00E84A9B"/>
    <w:rsid w:val="00F16999"/>
    <w:rsid w:val="00F42F8F"/>
    <w:rsid w:val="00F51B5E"/>
    <w:rsid w:val="00F6679F"/>
    <w:rsid w:val="00F91CA7"/>
    <w:rsid w:val="00FA5208"/>
    <w:rsid w:val="00FB5ED1"/>
    <w:rsid w:val="00FB737C"/>
    <w:rsid w:val="00FC560F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76D1E2-50F7-443E-B945-7B378943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F9F"/>
  </w:style>
  <w:style w:type="paragraph" w:styleId="a5">
    <w:name w:val="footer"/>
    <w:basedOn w:val="a"/>
    <w:link w:val="a6"/>
    <w:uiPriority w:val="99"/>
    <w:unhideWhenUsed/>
    <w:rsid w:val="00166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F9F"/>
  </w:style>
  <w:style w:type="paragraph" w:styleId="a7">
    <w:name w:val="List Paragraph"/>
    <w:basedOn w:val="a"/>
    <w:uiPriority w:val="34"/>
    <w:qFormat/>
    <w:rsid w:val="004E41CF"/>
    <w:pPr>
      <w:ind w:leftChars="400" w:left="840"/>
    </w:pPr>
  </w:style>
  <w:style w:type="character" w:styleId="a8">
    <w:name w:val="Hyperlink"/>
    <w:basedOn w:val="a0"/>
    <w:uiPriority w:val="99"/>
    <w:unhideWhenUsed/>
    <w:rsid w:val="00D40DF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2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28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own.matsumae.hokkaid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近江谷 邦彦</dc:creator>
  <cp:keywords/>
  <dc:description/>
  <cp:lastModifiedBy>渡邊　成也</cp:lastModifiedBy>
  <cp:revision>46</cp:revision>
  <cp:lastPrinted>2018-11-21T02:22:00Z</cp:lastPrinted>
  <dcterms:created xsi:type="dcterms:W3CDTF">2016-12-12T06:48:00Z</dcterms:created>
  <dcterms:modified xsi:type="dcterms:W3CDTF">2018-11-28T01:22:00Z</dcterms:modified>
</cp:coreProperties>
</file>